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18646" w14:textId="6767C9B1" w:rsidR="00BA7A2B" w:rsidRDefault="00800ACD">
      <w:r>
        <w:t>INC management: - 15 Nov 2021</w:t>
      </w:r>
    </w:p>
    <w:p w14:paraId="13B18211" w14:textId="1BD775D5" w:rsidR="00B56B9E" w:rsidRDefault="00B56B9E"/>
    <w:p w14:paraId="33D033F0" w14:textId="3A3CF18F" w:rsidR="00B56B9E" w:rsidRDefault="00B56B9E">
      <w:r>
        <w:rPr>
          <w:noProof/>
        </w:rPr>
        <w:drawing>
          <wp:inline distT="0" distB="0" distL="0" distR="0" wp14:anchorId="083DE030" wp14:editId="3DDBF4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CD5F" w14:textId="49A70415" w:rsidR="00B56B9E" w:rsidRDefault="00B56B9E"/>
    <w:p w14:paraId="27546C47" w14:textId="5F887164" w:rsidR="00B56B9E" w:rsidRDefault="00C00F3E">
      <w:r>
        <w:rPr>
          <w:noProof/>
        </w:rPr>
        <w:drawing>
          <wp:inline distT="0" distB="0" distL="0" distR="0" wp14:anchorId="2345FC5F" wp14:editId="1E9F47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7A0" w14:textId="1A561BCB" w:rsidR="00C00F3E" w:rsidRDefault="009D42E1">
      <w:r>
        <w:rPr>
          <w:noProof/>
        </w:rPr>
        <w:lastRenderedPageBreak/>
        <w:drawing>
          <wp:inline distT="0" distB="0" distL="0" distR="0" wp14:anchorId="4B764E17" wp14:editId="4B15189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0BA" w14:textId="283CDC1D" w:rsidR="001434F0" w:rsidRDefault="001434F0">
      <w:r>
        <w:rPr>
          <w:noProof/>
        </w:rPr>
        <w:drawing>
          <wp:inline distT="0" distB="0" distL="0" distR="0" wp14:anchorId="3A7BC167" wp14:editId="3B3225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1B74" w14:textId="278AFF98" w:rsidR="007C5FE5" w:rsidRDefault="007C5FE5"/>
    <w:p w14:paraId="1A7C2484" w14:textId="1563717C" w:rsidR="007C5FE5" w:rsidRDefault="007C5FE5">
      <w:r>
        <w:rPr>
          <w:noProof/>
        </w:rPr>
        <w:lastRenderedPageBreak/>
        <w:drawing>
          <wp:inline distT="0" distB="0" distL="0" distR="0" wp14:anchorId="58AC1267" wp14:editId="4EA943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530D" w14:textId="6F210068" w:rsidR="0078395E" w:rsidRDefault="003232EE">
      <w:r>
        <w:rPr>
          <w:noProof/>
        </w:rPr>
        <w:drawing>
          <wp:inline distT="0" distB="0" distL="0" distR="0" wp14:anchorId="28EB1762" wp14:editId="4E3C01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96A8" w14:textId="18113976" w:rsidR="003232EE" w:rsidRDefault="003232EE"/>
    <w:p w14:paraId="67D62F51" w14:textId="1EE23342" w:rsidR="003C79B6" w:rsidRDefault="003C79B6"/>
    <w:p w14:paraId="66D535FA" w14:textId="34BF6918" w:rsidR="003C79B6" w:rsidRDefault="003C79B6">
      <w:r>
        <w:t>Promoting:</w:t>
      </w:r>
    </w:p>
    <w:p w14:paraId="2E2F82BB" w14:textId="6FB71593" w:rsidR="00012B1C" w:rsidRDefault="00012B1C"/>
    <w:p w14:paraId="5DC399D8" w14:textId="60EF0C5C" w:rsidR="00012B1C" w:rsidRDefault="00012B1C">
      <w:r>
        <w:lastRenderedPageBreak/>
        <w:t>User will propose, IM team will accept it and will Promote</w:t>
      </w:r>
    </w:p>
    <w:p w14:paraId="3B90ED29" w14:textId="00FCE8C8" w:rsidR="003C79B6" w:rsidRDefault="003C79B6">
      <w:r>
        <w:rPr>
          <w:noProof/>
        </w:rPr>
        <w:drawing>
          <wp:inline distT="0" distB="0" distL="0" distR="0" wp14:anchorId="3B2322CD" wp14:editId="0464A2E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65">
        <w:rPr>
          <w:noProof/>
        </w:rPr>
        <w:drawing>
          <wp:inline distT="0" distB="0" distL="0" distR="0" wp14:anchorId="2C9C554A" wp14:editId="14E3C4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286" w14:textId="6696B999" w:rsidR="00CF2265" w:rsidRDefault="00012B1C">
      <w:r>
        <w:rPr>
          <w:noProof/>
        </w:rPr>
        <w:lastRenderedPageBreak/>
        <w:drawing>
          <wp:inline distT="0" distB="0" distL="0" distR="0" wp14:anchorId="5AD415EC" wp14:editId="01FF28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1440" w14:textId="2424A3C8" w:rsidR="00BB0794" w:rsidRDefault="00BB0794"/>
    <w:p w14:paraId="2CAC02E7" w14:textId="4E111381" w:rsidR="00BB0794" w:rsidRDefault="00BB0794">
      <w:r>
        <w:t>Promoted INC will be Red Color:</w:t>
      </w:r>
    </w:p>
    <w:p w14:paraId="00262CC9" w14:textId="66AD4279" w:rsidR="00BB0794" w:rsidRDefault="00BB0794">
      <w:r>
        <w:rPr>
          <w:noProof/>
        </w:rPr>
        <w:drawing>
          <wp:inline distT="0" distB="0" distL="0" distR="0" wp14:anchorId="24868388" wp14:editId="0224E0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FABE" w14:textId="552F1C3F" w:rsidR="005160E4" w:rsidRDefault="005160E4"/>
    <w:p w14:paraId="0B5B72D5" w14:textId="22CC7AF8" w:rsidR="005160E4" w:rsidRDefault="005160E4">
      <w:r>
        <w:t>Effective Resolved time:</w:t>
      </w:r>
    </w:p>
    <w:p w14:paraId="19963378" w14:textId="4FBABB14" w:rsidR="005160E4" w:rsidRDefault="005160E4">
      <w:r>
        <w:rPr>
          <w:noProof/>
        </w:rPr>
        <w:lastRenderedPageBreak/>
        <w:drawing>
          <wp:inline distT="0" distB="0" distL="0" distR="0" wp14:anchorId="00CEC83F" wp14:editId="25A8AA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A5D7" w14:textId="1D5BF0EE" w:rsidR="00FF5B24" w:rsidRDefault="00FF5B24">
      <w:r>
        <w:t>Effective Resolved = when Apps or stakeholder mentioned it as resolved ( we may be closing it later so that delay can be noted here )</w:t>
      </w:r>
    </w:p>
    <w:p w14:paraId="6B36A59D" w14:textId="2A7C58FE" w:rsidR="00B54995" w:rsidRDefault="00B54995"/>
    <w:p w14:paraId="7F6EE3E8" w14:textId="3C0407CA" w:rsidR="00B54995" w:rsidRDefault="00114C94">
      <w:r>
        <w:t>CACR – Part of CATS = All communications shud be in FRENCH</w:t>
      </w:r>
    </w:p>
    <w:p w14:paraId="01ABA01C" w14:textId="0D357569" w:rsidR="004B088A" w:rsidRDefault="004B088A">
      <w:r>
        <w:t>Its tracker:-</w:t>
      </w:r>
    </w:p>
    <w:p w14:paraId="1C8CDCAF" w14:textId="2AF2D202" w:rsidR="008E30A7" w:rsidRDefault="008E30A7">
      <w:r>
        <w:rPr>
          <w:noProof/>
        </w:rPr>
        <w:drawing>
          <wp:inline distT="0" distB="0" distL="0" distR="0" wp14:anchorId="406F6E18" wp14:editId="297DC8E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6504" w14:textId="06293E12" w:rsidR="00114C94" w:rsidRDefault="00114C94"/>
    <w:p w14:paraId="773EF680" w14:textId="2AFB2756" w:rsidR="00114C94" w:rsidRDefault="00114C94">
      <w:r>
        <w:rPr>
          <w:noProof/>
        </w:rPr>
        <w:drawing>
          <wp:inline distT="0" distB="0" distL="0" distR="0" wp14:anchorId="1EA85CEF" wp14:editId="4D0141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05">
        <w:rPr>
          <w:noProof/>
        </w:rPr>
        <w:drawing>
          <wp:inline distT="0" distB="0" distL="0" distR="0" wp14:anchorId="29993FAB" wp14:editId="6468AB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CADD" w14:textId="0DE1C809" w:rsidR="003C288C" w:rsidRDefault="003C288C"/>
    <w:p w14:paraId="29C3AC48" w14:textId="52B503AC" w:rsidR="002E66D0" w:rsidRDefault="002E66D0"/>
    <w:p w14:paraId="055ABC33" w14:textId="09062965" w:rsidR="002E66D0" w:rsidRDefault="002E66D0">
      <w:r>
        <w:t>N3+</w:t>
      </w:r>
    </w:p>
    <w:p w14:paraId="4C6EBC38" w14:textId="6B696287" w:rsidR="002E66D0" w:rsidRDefault="002E66D0">
      <w:r>
        <w:rPr>
          <w:noProof/>
        </w:rPr>
        <w:lastRenderedPageBreak/>
        <w:drawing>
          <wp:inline distT="0" distB="0" distL="0" distR="0" wp14:anchorId="2B50E462" wp14:editId="64EF688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D6B" w14:textId="0C56397C" w:rsidR="009978B8" w:rsidRDefault="009978B8">
      <w:r>
        <w:rPr>
          <w:noProof/>
        </w:rPr>
        <w:drawing>
          <wp:inline distT="0" distB="0" distL="0" distR="0" wp14:anchorId="175DCB34" wp14:editId="4CF2D17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FD25" w14:textId="7028156B" w:rsidR="007C46F6" w:rsidRDefault="00D20A5D">
      <w:r>
        <w:rPr>
          <w:noProof/>
        </w:rPr>
        <w:lastRenderedPageBreak/>
        <w:drawing>
          <wp:inline distT="0" distB="0" distL="0" distR="0" wp14:anchorId="0FC4F9D4" wp14:editId="632DD3E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A068" w14:textId="47883459" w:rsidR="00D20A5D" w:rsidRDefault="00D20A5D"/>
    <w:p w14:paraId="4F4D0FC0" w14:textId="5A621549" w:rsidR="00C11FA2" w:rsidRDefault="00C11FA2"/>
    <w:p w14:paraId="7FD777DE" w14:textId="3A21403E" w:rsidR="00C11FA2" w:rsidRDefault="00C11FA2">
      <w:r>
        <w:t>Do’s &amp; Don’t’s:</w:t>
      </w:r>
    </w:p>
    <w:p w14:paraId="28AA5827" w14:textId="2A048A8A" w:rsidR="00C11FA2" w:rsidRDefault="00C11FA2"/>
    <w:p w14:paraId="0B4396B8" w14:textId="267BBDE1" w:rsidR="00C11FA2" w:rsidRDefault="00C11FA2">
      <w:r>
        <w:rPr>
          <w:noProof/>
        </w:rPr>
        <w:drawing>
          <wp:inline distT="0" distB="0" distL="0" distR="0" wp14:anchorId="4CA7D9C1" wp14:editId="67AAAA8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1D81" w14:textId="5ED30DF2" w:rsidR="00B00411" w:rsidRDefault="00B00411">
      <w:r>
        <w:rPr>
          <w:noProof/>
        </w:rPr>
        <w:lastRenderedPageBreak/>
        <w:drawing>
          <wp:inline distT="0" distB="0" distL="0" distR="0" wp14:anchorId="2CF3AAFE" wp14:editId="2219DAE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EC08" w14:textId="5A31A715" w:rsidR="00D27FC8" w:rsidRDefault="00D27FC8">
      <w:r>
        <w:rPr>
          <w:noProof/>
        </w:rPr>
        <w:drawing>
          <wp:inline distT="0" distB="0" distL="0" distR="0" wp14:anchorId="2FECDD69" wp14:editId="35AC4F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BF39" w14:textId="627D2E03" w:rsidR="00D111F9" w:rsidRDefault="00D111F9">
      <w:r>
        <w:rPr>
          <w:noProof/>
        </w:rPr>
        <w:lastRenderedPageBreak/>
        <w:drawing>
          <wp:inline distT="0" distB="0" distL="0" distR="0" wp14:anchorId="43A36CC2" wp14:editId="79930AB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0AA5" w14:textId="76BF7833" w:rsidR="00F83491" w:rsidRDefault="00F83491">
      <w:r>
        <w:rPr>
          <w:noProof/>
        </w:rPr>
        <w:drawing>
          <wp:inline distT="0" distB="0" distL="0" distR="0" wp14:anchorId="14C65EBF" wp14:editId="3C22660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2534" w14:textId="1E670C4B" w:rsidR="004A7FA3" w:rsidRDefault="004A7FA3"/>
    <w:p w14:paraId="724F48E6" w14:textId="70DD14FA" w:rsidR="004A7FA3" w:rsidRDefault="00306135">
      <w:r>
        <w:rPr>
          <w:noProof/>
        </w:rPr>
        <w:lastRenderedPageBreak/>
        <w:drawing>
          <wp:inline distT="0" distB="0" distL="0" distR="0" wp14:anchorId="6C7AB121" wp14:editId="0C2A15F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F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ACD"/>
    <w:rsid w:val="00012B1C"/>
    <w:rsid w:val="00114C94"/>
    <w:rsid w:val="001434F0"/>
    <w:rsid w:val="002E66D0"/>
    <w:rsid w:val="00306135"/>
    <w:rsid w:val="003232EE"/>
    <w:rsid w:val="003C288C"/>
    <w:rsid w:val="003C79B6"/>
    <w:rsid w:val="004A7FA3"/>
    <w:rsid w:val="004B088A"/>
    <w:rsid w:val="005160E4"/>
    <w:rsid w:val="0078395E"/>
    <w:rsid w:val="007C46F6"/>
    <w:rsid w:val="007C5FE5"/>
    <w:rsid w:val="00800ACD"/>
    <w:rsid w:val="008E30A7"/>
    <w:rsid w:val="009978B8"/>
    <w:rsid w:val="009D42E1"/>
    <w:rsid w:val="00AA2605"/>
    <w:rsid w:val="00B00411"/>
    <w:rsid w:val="00B54995"/>
    <w:rsid w:val="00B56B9E"/>
    <w:rsid w:val="00BB0794"/>
    <w:rsid w:val="00C00F3E"/>
    <w:rsid w:val="00C11FA2"/>
    <w:rsid w:val="00C51F66"/>
    <w:rsid w:val="00CE53AC"/>
    <w:rsid w:val="00CF2265"/>
    <w:rsid w:val="00D111F9"/>
    <w:rsid w:val="00D20A5D"/>
    <w:rsid w:val="00D27FC8"/>
    <w:rsid w:val="00F83491"/>
    <w:rsid w:val="00FF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2EA0D"/>
  <w15:chartTrackingRefBased/>
  <w15:docId w15:val="{FFE31450-A50A-4066-8249-590FD35E6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66</Words>
  <Characters>378</Characters>
  <Application>Microsoft Office Word</Application>
  <DocSecurity>0</DocSecurity>
  <Lines>3</Lines>
  <Paragraphs>1</Paragraphs>
  <ScaleCrop>false</ScaleCrop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33</cp:revision>
  <dcterms:created xsi:type="dcterms:W3CDTF">2021-11-15T11:00:00Z</dcterms:created>
  <dcterms:modified xsi:type="dcterms:W3CDTF">2021-11-15T12:38:00Z</dcterms:modified>
</cp:coreProperties>
</file>